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81834" w14:textId="77777777" w:rsidR="00EB4F53" w:rsidRDefault="00EB4F53" w:rsidP="00EB4F53">
      <w:pPr>
        <w:pStyle w:val="a3"/>
        <w:jc w:val="center"/>
        <w:rPr>
          <w:rFonts w:ascii="Times New Roman" w:hAnsi="Times New Roman" w:cs="Times New Roman"/>
          <w:b/>
        </w:rPr>
      </w:pPr>
    </w:p>
    <w:p w14:paraId="087562A7" w14:textId="77777777" w:rsidR="00EB4F53" w:rsidRPr="00722BB0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1A565964" w14:textId="77777777" w:rsidR="00EB4F53" w:rsidRPr="00722BB0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7DB0180F" w14:textId="1352B0F6" w:rsidR="00EB4F53" w:rsidRPr="00722BB0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A80172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722BB0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6797E345" w14:textId="665B9958" w:rsidR="00EB4F53" w:rsidRDefault="00EB4F53" w:rsidP="00EB4F53">
      <w:r w:rsidRPr="002F6CC8">
        <w:rPr>
          <w:b/>
          <w:sz w:val="28"/>
          <w:szCs w:val="28"/>
        </w:rPr>
        <w:t xml:space="preserve">КРАСНОРОГСКИЙ </w:t>
      </w:r>
      <w:r>
        <w:rPr>
          <w:b/>
          <w:sz w:val="28"/>
          <w:szCs w:val="28"/>
        </w:rPr>
        <w:t>СЕЛЬСКИЙ СОВЕТ НАРОДНЫХ ДЕПУТАТОВ</w:t>
      </w:r>
    </w:p>
    <w:p w14:paraId="48F6B697" w14:textId="77777777" w:rsidR="00EB4F53" w:rsidRDefault="00EB4F53" w:rsidP="00EB4F53">
      <w:pPr>
        <w:pStyle w:val="a3"/>
        <w:jc w:val="center"/>
        <w:rPr>
          <w:rFonts w:ascii="Times New Roman" w:hAnsi="Times New Roman" w:cs="Times New Roman"/>
        </w:rPr>
      </w:pPr>
    </w:p>
    <w:p w14:paraId="3BC7A79B" w14:textId="77777777" w:rsidR="00EB4F53" w:rsidRPr="00482651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6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7575BC99" w14:textId="77777777" w:rsidR="00EB4F53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12AE0" w14:textId="77777777" w:rsidR="00EB4F53" w:rsidRDefault="00EB4F53" w:rsidP="00EB4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69F6E" w14:textId="12D63A4B" w:rsidR="00EB4F53" w:rsidRDefault="00EB4F53" w:rsidP="00EB4F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35D2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A8017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  № 1</w:t>
      </w:r>
      <w:r w:rsidR="000D1FC0">
        <w:rPr>
          <w:rFonts w:ascii="Times New Roman" w:hAnsi="Times New Roman" w:cs="Times New Roman"/>
          <w:sz w:val="28"/>
          <w:szCs w:val="28"/>
        </w:rPr>
        <w:t>2</w:t>
      </w:r>
    </w:p>
    <w:p w14:paraId="02FF0074" w14:textId="77777777" w:rsidR="00EB4F53" w:rsidRDefault="00EB4F53" w:rsidP="00EB4F53">
      <w:pPr>
        <w:rPr>
          <w:sz w:val="28"/>
          <w:szCs w:val="28"/>
        </w:rPr>
      </w:pPr>
      <w:r w:rsidRPr="00482651">
        <w:rPr>
          <w:sz w:val="28"/>
          <w:szCs w:val="28"/>
        </w:rPr>
        <w:t>с.  Красный Рог</w:t>
      </w:r>
    </w:p>
    <w:p w14:paraId="0BC10C2E" w14:textId="77777777" w:rsidR="00EB4F53" w:rsidRPr="00482651" w:rsidRDefault="00EB4F53" w:rsidP="00EB4F53">
      <w:pPr>
        <w:rPr>
          <w:sz w:val="28"/>
          <w:szCs w:val="28"/>
        </w:rPr>
      </w:pPr>
    </w:p>
    <w:p w14:paraId="0D9E24B4" w14:textId="33EC1A50" w:rsidR="00EB4F53" w:rsidRPr="00706107" w:rsidRDefault="00EB4F53" w:rsidP="007061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D2B6F">
        <w:rPr>
          <w:rFonts w:ascii="Times New Roman" w:hAnsi="Times New Roman" w:cs="Times New Roman"/>
          <w:bCs/>
          <w:sz w:val="28"/>
          <w:szCs w:val="28"/>
        </w:rPr>
        <w:t xml:space="preserve">О  временном исполнении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FD2B6F">
        <w:rPr>
          <w:rFonts w:ascii="Times New Roman" w:hAnsi="Times New Roman" w:cs="Times New Roman"/>
          <w:bCs/>
          <w:sz w:val="28"/>
          <w:szCs w:val="28"/>
        </w:rPr>
        <w:t xml:space="preserve">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главы</w:t>
      </w:r>
      <w:r w:rsidR="0070610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Краснорогско</w:t>
      </w:r>
      <w:r w:rsidR="00706107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bCs/>
          <w:sz w:val="28"/>
          <w:szCs w:val="28"/>
        </w:rPr>
        <w:t>сельско</w:t>
      </w:r>
      <w:r w:rsidR="00706107">
        <w:rPr>
          <w:rFonts w:ascii="Times New Roman" w:hAnsi="Times New Roman" w:cs="Times New Roman"/>
          <w:bCs/>
          <w:sz w:val="28"/>
          <w:szCs w:val="28"/>
        </w:rPr>
        <w:t>го поселения</w:t>
      </w:r>
    </w:p>
    <w:p w14:paraId="06F2BA74" w14:textId="77777777" w:rsidR="00EB4F53" w:rsidRDefault="00EB4F53" w:rsidP="00EB4F5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E7B568" w14:textId="77777777" w:rsidR="00EB4F53" w:rsidRDefault="00EB4F53" w:rsidP="00EB4F5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271246" w14:textId="3EFCB60B" w:rsidR="00EB4F53" w:rsidRPr="00F8565F" w:rsidRDefault="00EB4F53" w:rsidP="00EB4F5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F8565F">
        <w:rPr>
          <w:rFonts w:ascii="Times New Roman" w:hAnsi="Times New Roman" w:cs="Times New Roman"/>
          <w:bCs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Краснорогский</w:t>
      </w:r>
      <w:r w:rsidRPr="00F8565F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61F4E9CF" w14:textId="77777777" w:rsidR="00EB4F53" w:rsidRDefault="00EB4F53" w:rsidP="00EB4F5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BBA9700" w14:textId="77777777" w:rsidR="00EB4F53" w:rsidRDefault="00EB4F53" w:rsidP="00EB4F5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103F8497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CE4110" w14:textId="34827B9A" w:rsidR="00EB4F53" w:rsidRDefault="00EB4F53" w:rsidP="00706107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В связи с прекращением полномочий главы администрации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исполнение обязанностей главы</w:t>
      </w:r>
      <w:r w:rsidR="0070610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Краснорогско</w:t>
      </w:r>
      <w:r w:rsidR="0070610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 w:rsidR="00706107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107"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возложить на </w:t>
      </w:r>
      <w:r w:rsidR="00824DFE">
        <w:rPr>
          <w:rFonts w:ascii="Times New Roman" w:hAnsi="Times New Roman" w:cs="Times New Roman"/>
          <w:bCs/>
          <w:sz w:val="28"/>
          <w:szCs w:val="28"/>
        </w:rPr>
        <w:t xml:space="preserve">специалиста </w:t>
      </w:r>
      <w:r w:rsidR="00C635D2">
        <w:rPr>
          <w:rFonts w:ascii="Times New Roman" w:hAnsi="Times New Roman" w:cs="Times New Roman"/>
          <w:bCs/>
          <w:sz w:val="28"/>
          <w:szCs w:val="28"/>
        </w:rPr>
        <w:t>Сидоряко Елену Николаевну</w:t>
      </w:r>
      <w:r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706107">
        <w:rPr>
          <w:rFonts w:ascii="Times New Roman" w:hAnsi="Times New Roman" w:cs="Times New Roman"/>
          <w:bCs/>
          <w:sz w:val="28"/>
          <w:szCs w:val="28"/>
        </w:rPr>
        <w:t xml:space="preserve">24.09.2024 года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706107">
        <w:rPr>
          <w:rFonts w:ascii="Times New Roman" w:hAnsi="Times New Roman" w:cs="Times New Roman"/>
          <w:bCs/>
          <w:sz w:val="28"/>
          <w:szCs w:val="28"/>
        </w:rPr>
        <w:t>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главы </w:t>
      </w:r>
      <w:r w:rsidR="00706107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Краснорогско</w:t>
      </w:r>
      <w:r w:rsidR="00706107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 w:rsidR="00706107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107">
        <w:rPr>
          <w:rFonts w:ascii="Times New Roman" w:hAnsi="Times New Roman" w:cs="Times New Roman"/>
          <w:bCs/>
          <w:sz w:val="28"/>
          <w:szCs w:val="28"/>
        </w:rPr>
        <w:t>поселения по результатам конкурса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соответствии с Положением о порядке и условиях проведения конкурса на замещение должности главы </w:t>
      </w:r>
      <w:r w:rsidR="00213D60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Краснорогско</w:t>
      </w:r>
      <w:r w:rsidR="00213D60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 w:rsidR="00213D60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3D60"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6A2E318" w14:textId="77777777" w:rsidR="00EB4F53" w:rsidRDefault="00EB4F53" w:rsidP="00EB4F53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Настоящее решение вступает в силу с момента принятия.</w:t>
      </w:r>
    </w:p>
    <w:p w14:paraId="41EEF94B" w14:textId="77777777" w:rsidR="00EB4F53" w:rsidRDefault="00EB4F53" w:rsidP="00EB4F53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Контроль за исполнением настоящего решения возложить на главу Краснорогской сельского поселения   </w:t>
      </w:r>
      <w:r w:rsidRPr="00C635D2">
        <w:rPr>
          <w:rFonts w:ascii="Times New Roman" w:hAnsi="Times New Roman" w:cs="Times New Roman"/>
          <w:bCs/>
          <w:sz w:val="28"/>
          <w:szCs w:val="28"/>
        </w:rPr>
        <w:t>Галицкого Геннадия Николаевича.</w:t>
      </w:r>
    </w:p>
    <w:p w14:paraId="07DE8977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F4C5E30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FC64DFA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65AA3115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D29D47C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8C97B6D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490F165" w14:textId="77777777" w:rsidR="00EB4F53" w:rsidRDefault="00EB4F53" w:rsidP="00EB4F5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Краснорогского</w:t>
      </w:r>
    </w:p>
    <w:p w14:paraId="07897FA5" w14:textId="405280C7" w:rsidR="00EB4F53" w:rsidRDefault="00EB4F53" w:rsidP="00EB4F53">
      <w:pPr>
        <w:pStyle w:val="a3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</w:t>
      </w:r>
      <w:r w:rsidRPr="00C635D2">
        <w:rPr>
          <w:rFonts w:ascii="Times New Roman" w:hAnsi="Times New Roman" w:cs="Times New Roman"/>
          <w:bCs/>
          <w:sz w:val="28"/>
          <w:szCs w:val="28"/>
        </w:rPr>
        <w:t>Г.Н.</w:t>
      </w:r>
      <w:r w:rsidR="00A80172" w:rsidRPr="00C635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35D2">
        <w:rPr>
          <w:rFonts w:ascii="Times New Roman" w:hAnsi="Times New Roman" w:cs="Times New Roman"/>
          <w:bCs/>
          <w:sz w:val="28"/>
          <w:szCs w:val="28"/>
        </w:rPr>
        <w:t>Галицкий</w:t>
      </w:r>
    </w:p>
    <w:p w14:paraId="40F28926" w14:textId="77777777" w:rsidR="00EB4F53" w:rsidRDefault="00EB4F53" w:rsidP="00EB4F53"/>
    <w:p w14:paraId="33845717" w14:textId="77777777" w:rsidR="00EB4F53" w:rsidRDefault="00EB4F53" w:rsidP="00EB4F53">
      <w:pPr>
        <w:jc w:val="center"/>
      </w:pPr>
    </w:p>
    <w:p w14:paraId="770DD07D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F53"/>
    <w:rsid w:val="000D1FC0"/>
    <w:rsid w:val="00213D60"/>
    <w:rsid w:val="00706107"/>
    <w:rsid w:val="00824DFE"/>
    <w:rsid w:val="009D797A"/>
    <w:rsid w:val="00A80172"/>
    <w:rsid w:val="00AC6D07"/>
    <w:rsid w:val="00AD4D95"/>
    <w:rsid w:val="00C635D2"/>
    <w:rsid w:val="00EB4F53"/>
    <w:rsid w:val="00E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A857"/>
  <w15:docId w15:val="{B7405400-D1AD-4E82-AA2A-1E68761E3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F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B4F5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11</cp:revision>
  <cp:lastPrinted>2024-09-23T09:21:00Z</cp:lastPrinted>
  <dcterms:created xsi:type="dcterms:W3CDTF">2019-09-26T08:51:00Z</dcterms:created>
  <dcterms:modified xsi:type="dcterms:W3CDTF">2024-09-30T14:01:00Z</dcterms:modified>
</cp:coreProperties>
</file>